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4376C">
        <w:rPr>
          <w:rFonts w:ascii="Times New Roman" w:hAnsi="Times New Roman" w:cs="Times New Roman"/>
          <w:b/>
          <w:sz w:val="24"/>
          <w:szCs w:val="24"/>
        </w:rPr>
        <w:t>500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0F0DD9" w:rsidRDefault="000F0DD9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</w:t>
      </w:r>
      <w:r w:rsidR="0024376C">
        <w:rPr>
          <w:rFonts w:ascii="Times New Roman" w:hAnsi="Times New Roman" w:cs="Times New Roman"/>
          <w:b/>
          <w:sz w:val="24"/>
          <w:szCs w:val="24"/>
        </w:rPr>
        <w:t>82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3A68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B3CDE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BB3CD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0F0DD9" w:rsidRDefault="000F0DD9" w:rsidP="000F0DD9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F0DD9" w:rsidRPr="00714B88" w:rsidRDefault="000F0DD9" w:rsidP="000F0DD9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0F0DD9" w:rsidRDefault="000F0DD9" w:rsidP="000F0DD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Вадис</w:t>
      </w:r>
      <w:proofErr w:type="spellEnd"/>
      <w:r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М. Г.</w:t>
      </w:r>
    </w:p>
    <w:p w:rsidR="000F0DD9" w:rsidRPr="00200DE2" w:rsidRDefault="000F0DD9" w:rsidP="000F0DD9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И. д. заместник-генерален директор „Стратегия и администрация“ към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ДП „Национална компания железопътна инфраструктура“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Б. Г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F0DD9" w:rsidRPr="0094047A" w:rsidRDefault="000F0DD9" w:rsidP="000F0DD9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</w:t>
      </w:r>
      <w:proofErr w:type="spellEnd"/>
      <w:r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Мат“ ЕООД - заинтересована страна, </w:t>
      </w:r>
      <w:r w:rsidRPr="0094047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F0DD9" w:rsidRPr="00714B88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F0DD9" w:rsidRPr="007A5615" w:rsidRDefault="000F0DD9" w:rsidP="000F0DD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F0DD9" w:rsidRPr="000F40F2" w:rsidRDefault="000F0DD9" w:rsidP="000F0DD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0F0DD9" w:rsidRPr="000F40F2" w:rsidRDefault="000F0DD9" w:rsidP="000F0D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0DD9" w:rsidRPr="00E703D8" w:rsidRDefault="000F0DD9" w:rsidP="000F0DD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0DD9" w:rsidRPr="00EF1DC3" w:rsidRDefault="000F0DD9" w:rsidP="000F0DD9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0F0DD9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0F0DD9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F0DD9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DD9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F0DD9" w:rsidRPr="001B0B26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0F0DD9" w:rsidRPr="00467AE3" w:rsidRDefault="000F0DD9" w:rsidP="000F0DD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0F0DD9" w:rsidRDefault="000F0DD9" w:rsidP="000F0DD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0DD9" w:rsidRPr="00EF1DC3" w:rsidRDefault="000F0DD9" w:rsidP="000F0DD9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0F0DD9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F0DD9" w:rsidRDefault="000F0DD9" w:rsidP="000F0D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0DD9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DD9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Г.:</w:t>
      </w:r>
    </w:p>
    <w:p w:rsidR="000F0DD9" w:rsidRDefault="000F0DD9" w:rsidP="00E703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03D8" w:rsidRPr="00E703D8">
        <w:rPr>
          <w:rFonts w:ascii="Times New Roman" w:hAnsi="Times New Roman" w:cs="Times New Roman"/>
          <w:sz w:val="24"/>
          <w:szCs w:val="24"/>
        </w:rPr>
        <w:t>Поддържам изцяло така подадената пред вас жалба, моля да бъде приета представената преписка от адм. орган, представям списък с разноски, моля да дадете ход по същество. Подробни съображения представям в писмен вид.</w:t>
      </w:r>
    </w:p>
    <w:p w:rsidR="000F0DD9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DD9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0F0DD9" w:rsidRPr="00FB2870" w:rsidRDefault="000F0DD9" w:rsidP="000F0D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0F0DD9" w:rsidRPr="00FB2870" w:rsidRDefault="000F0DD9" w:rsidP="000F0D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0DD9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F0DD9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0F0DD9" w:rsidRDefault="000F0DD9" w:rsidP="000F0DD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0DD9" w:rsidRPr="000F40F2" w:rsidRDefault="000F0DD9" w:rsidP="000F0DD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F0DD9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0F0DD9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DD9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E703D8" w:rsidRPr="00E703D8" w:rsidRDefault="00E703D8" w:rsidP="00E703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03D8">
        <w:rPr>
          <w:rFonts w:ascii="Times New Roman" w:hAnsi="Times New Roman" w:cs="Times New Roman"/>
          <w:sz w:val="24"/>
          <w:szCs w:val="24"/>
        </w:rPr>
        <w:t>- Моля да уважите подадената пред вас жалба, подробни съображения сме представили в писмен вид, моля да ни бъдат присъдени направените по преписката разноски.</w:t>
      </w:r>
    </w:p>
    <w:p w:rsidR="00E703D8" w:rsidRPr="00E703D8" w:rsidRDefault="00E703D8" w:rsidP="00E703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3D8" w:rsidRPr="00E703D8" w:rsidRDefault="00E703D8" w:rsidP="00E703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03D8">
        <w:rPr>
          <w:rFonts w:ascii="Times New Roman" w:hAnsi="Times New Roman" w:cs="Times New Roman"/>
          <w:sz w:val="24"/>
          <w:szCs w:val="24"/>
        </w:rPr>
        <w:t>Юр. Б. Г.:</w:t>
      </w:r>
    </w:p>
    <w:p w:rsidR="000F0DD9" w:rsidRDefault="00E703D8" w:rsidP="00E703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03D8">
        <w:rPr>
          <w:rFonts w:ascii="Times New Roman" w:hAnsi="Times New Roman" w:cs="Times New Roman"/>
          <w:sz w:val="24"/>
          <w:szCs w:val="24"/>
        </w:rPr>
        <w:t xml:space="preserve">-  Моля да отхвърлите  жалбата, като неоснователна, </w:t>
      </w:r>
      <w:r>
        <w:rPr>
          <w:rFonts w:ascii="Times New Roman" w:hAnsi="Times New Roman" w:cs="Times New Roman"/>
          <w:sz w:val="24"/>
          <w:szCs w:val="24"/>
        </w:rPr>
        <w:t xml:space="preserve">правя възражение за </w:t>
      </w:r>
      <w:bookmarkStart w:id="0" w:name="_GoBack"/>
      <w:bookmarkEnd w:id="0"/>
      <w:r w:rsidRPr="00E703D8">
        <w:rPr>
          <w:rFonts w:ascii="Times New Roman" w:hAnsi="Times New Roman" w:cs="Times New Roman"/>
          <w:sz w:val="24"/>
          <w:szCs w:val="24"/>
        </w:rPr>
        <w:t>прекомерност на разноските, претендирам юриск. възнаграждение, благодаря.</w:t>
      </w:r>
    </w:p>
    <w:p w:rsidR="00E703D8" w:rsidRDefault="00E703D8" w:rsidP="00E703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DD9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F0DD9" w:rsidRPr="000F40F2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0F0DD9" w:rsidRDefault="000F0DD9" w:rsidP="000F0DD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0DD9" w:rsidRPr="000F40F2" w:rsidRDefault="000F0DD9" w:rsidP="000F0DD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F0DD9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F0DD9" w:rsidRDefault="000F0DD9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3D8" w:rsidRPr="000F40F2" w:rsidRDefault="00E703D8" w:rsidP="000F0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DD9" w:rsidRDefault="000F0DD9" w:rsidP="000F0D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DD9" w:rsidRDefault="000F0DD9" w:rsidP="000F0DD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F0DD9" w:rsidRDefault="000F0DD9" w:rsidP="000F0D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DD9" w:rsidRDefault="000F0DD9" w:rsidP="000F0D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703D8" w:rsidRDefault="00E703D8" w:rsidP="000F0D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DD9" w:rsidRDefault="000F0DD9" w:rsidP="000F0DD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DD9" w:rsidRDefault="000F0DD9" w:rsidP="000F0D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F0DD9" w:rsidRPr="000F40F2" w:rsidRDefault="000F0DD9" w:rsidP="000F0DD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0F0DD9" w:rsidP="000F0DD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790" w:rsidRDefault="009B5790" w:rsidP="00324B6B">
      <w:pPr>
        <w:spacing w:after="0" w:line="240" w:lineRule="auto"/>
      </w:pPr>
      <w:r>
        <w:separator/>
      </w:r>
    </w:p>
  </w:endnote>
  <w:endnote w:type="continuationSeparator" w:id="0">
    <w:p w:rsidR="009B5790" w:rsidRDefault="009B579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03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790" w:rsidRDefault="009B5790" w:rsidP="00324B6B">
      <w:pPr>
        <w:spacing w:after="0" w:line="240" w:lineRule="auto"/>
      </w:pPr>
      <w:r>
        <w:separator/>
      </w:r>
    </w:p>
  </w:footnote>
  <w:footnote w:type="continuationSeparator" w:id="0">
    <w:p w:rsidR="009B5790" w:rsidRDefault="009B579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77644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0DD9"/>
    <w:rsid w:val="000F50CB"/>
    <w:rsid w:val="000F795C"/>
    <w:rsid w:val="00100EA9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496A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376C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05AF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5790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57682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3CDE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3D8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C4F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346</Words>
  <Characters>1978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2023-05-22T06:33:00Z</dcterms:modified>
</cp:coreProperties>
</file>